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BB" w:rsidRDefault="00F0158B" w:rsidP="001C4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4B54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Уважаемые жители </w:t>
      </w: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Белебеевского района!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F0158B" w:rsidRDefault="001C45BB" w:rsidP="001C45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832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Настоятельно просим вас не выпускать собак без присмотра!</w:t>
      </w:r>
    </w:p>
    <w:p w:rsidR="00F0158B" w:rsidRDefault="00F0158B" w:rsidP="00F0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A3111" w:rsidRDefault="00B11D24" w:rsidP="009B29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последнее время</w:t>
      </w:r>
      <w:r w:rsidR="00E83219" w:rsidRPr="00E832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участились случаи, </w:t>
      </w:r>
      <w:r w:rsidR="003C30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когда в</w:t>
      </w:r>
      <w:r w:rsidR="00DA3111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ладельцы отпуска</w:t>
      </w:r>
      <w:r w:rsidR="003C30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ют</w:t>
      </w:r>
      <w:r w:rsidR="00DA3111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своих </w:t>
      </w:r>
      <w:r w:rsidR="008231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питомцев</w:t>
      </w:r>
      <w:r w:rsidR="00DA3111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свободный выгул</w:t>
      </w:r>
      <w:r w:rsidR="00DB045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</w:t>
      </w:r>
      <w:r w:rsidR="00DA3111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создают угрозу для окружающих, </w:t>
      </w:r>
      <w:r w:rsidR="006D70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особенно</w:t>
      </w:r>
      <w:r w:rsidR="00DA3111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для детей. </w:t>
      </w:r>
      <w:r w:rsidR="009B2964" w:rsidRPr="009F4F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Если от вашей собаки пострадает ребенок, идущий по улице, или какой-нибудь другой человек, вина и ответственность будет полностью ложиться на вас.</w:t>
      </w:r>
    </w:p>
    <w:p w:rsidR="002E2789" w:rsidRDefault="003523EF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Нанесение</w:t>
      </w:r>
      <w:r w:rsidR="00E21C2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серьёзных</w:t>
      </w:r>
      <w:r w:rsidR="00E83219" w:rsidRPr="00E832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травм</w:t>
      </w:r>
      <w:r w:rsidR="00DA6C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как взрослым, так и детям</w:t>
      </w:r>
      <w:r w:rsidR="00E83219" w:rsidRPr="00E8321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может повлечь за собой уголовную ответственность</w:t>
      </w:r>
      <w:r w:rsidR="00804DC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причинение вреда </w:t>
      </w:r>
      <w:r w:rsidR="00804DC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здоровью 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 неосторожности. Как следствие, на основании </w:t>
      </w:r>
      <w:r w:rsidR="002E278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статьи 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118 У</w:t>
      </w:r>
      <w:r w:rsidR="002E278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головного кодекса РФ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хозяина собаки могут наказать: </w:t>
      </w:r>
      <w:r w:rsidR="000508E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штраф</w:t>
      </w:r>
      <w:r w:rsidR="000508E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913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 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80 тысяч рублей </w:t>
      </w:r>
      <w:r w:rsidR="00A5151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вплоть </w:t>
      </w:r>
      <w:r w:rsidR="000508E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 </w:t>
      </w:r>
      <w:r w:rsidR="0036081D" w:rsidRPr="00461D4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арест</w:t>
      </w:r>
      <w:r w:rsidR="0036081D" w:rsidRPr="00461D4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="0036081D" w:rsidRPr="00461D4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срок до шести месяцев</w:t>
      </w:r>
      <w:r w:rsidR="002E2789" w:rsidRPr="001121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2E2789" w:rsidRPr="001C45BB" w:rsidRDefault="002E2789" w:rsidP="00F0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Допускать вольные прогулки — это халатное отношение и к животному, и к окружающим.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</w:t>
      </w: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Федеральн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ым</w:t>
      </w: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ом </w:t>
      </w: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«Об ответственном обращении с животными»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постановлением Правительства Республики Башкортостан № 550 от 27.12.2024 г. «Об утверждении дополнительных требований к содержанию домашних животных, в том числе к их выгулу, на территории Республики Башкортостан»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и юридических лиц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Отпуская собаку на </w:t>
      </w:r>
      <w:proofErr w:type="spellStart"/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самовыгул</w:t>
      </w:r>
      <w:proofErr w:type="spellEnd"/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хозяин не соблюдает выполнение </w:t>
      </w:r>
      <w:r w:rsidR="004D02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требований </w:t>
      </w:r>
      <w:r w:rsidR="004D028E"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</w:t>
      </w:r>
      <w:r w:rsidR="004D02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одательства</w:t>
      </w:r>
      <w:r w:rsidRPr="0000368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В целом, такое отношение показывает неготовность нести ответственность за животное, а значит и владеть им.</w:t>
      </w: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75C5D" w:rsidRDefault="00AC1F23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Обращаем ваше внимание! </w:t>
      </w:r>
      <w:r w:rsidR="00D75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</w:t>
      </w:r>
      <w:r w:rsidR="00D75C5D"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омашние животные без сопровождения владельц</w:t>
      </w:r>
      <w:r w:rsidR="00D75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ев</w:t>
      </w:r>
      <w:r w:rsidR="00D75C5D"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признаются безнадзорными и подлежат отлову и помеще</w:t>
      </w:r>
      <w:r w:rsidR="00D75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нию в пункт содержания животных. Устанавливаются хозяева и привлекаются к административной ответственности – </w:t>
      </w:r>
      <w:r w:rsidR="00D75C5D"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штрафу в размере от 2000 до 4000 руб</w:t>
      </w:r>
      <w:r w:rsidR="00D75C5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лей.</w:t>
      </w: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Белебеевском районе за 2024 год тол</w:t>
      </w:r>
      <w:r w:rsidR="008976A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ько по статье 13.7 КоАП РБ на 8 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граждан наложено штрафов на общую сумму 17 400 рублей. </w:t>
      </w:r>
      <w:r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 2025 год привлечены к ответственности </w:t>
      </w:r>
      <w:r w:rsidR="000B0549"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</w:t>
      </w:r>
      <w:r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4 человек, сумма штрафов составила </w:t>
      </w:r>
      <w:r w:rsidR="000B0549"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34 5</w:t>
      </w:r>
      <w:r w:rsidRPr="008F25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00 рублей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3C63D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D75C5D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Дополнительно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владельцы обязаны 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возме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стить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расход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 за выезд службы отлова (согласно п. 4.4 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Постановления Правительства РБ от 28.02.2020 г. №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117).</w:t>
      </w:r>
    </w:p>
    <w:p w:rsidR="003C63D8" w:rsidRDefault="003C63D8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3C63D8" w:rsidRPr="00B94B54" w:rsidRDefault="00EE7EA7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Работа по выявлению </w:t>
      </w:r>
      <w:r w:rsidR="00C721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нерадивых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владельцев</w:t>
      </w:r>
      <w:r w:rsidR="00C7210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собак ведется на постоянной основе</w:t>
      </w:r>
      <w:r w:rsidR="00C87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совместно с ОМВД по Белебеевскому району, </w:t>
      </w:r>
      <w:r w:rsidR="00A176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подрядчиком по отлову</w:t>
      </w:r>
      <w:r w:rsidR="00EF7F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безнадзорных животных </w:t>
      </w:r>
      <w:r w:rsidR="00A176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администра</w:t>
      </w:r>
      <w:r w:rsidR="00EF7F9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циями городских и сельских поселений.</w:t>
      </w:r>
      <w:r w:rsidR="00C870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D75C5D" w:rsidRPr="001C45BB" w:rsidRDefault="00D75C5D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75C5D" w:rsidRDefault="00D75C5D" w:rsidP="00DC79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Напоминаем, что при обнаружении свободно бегающих владельческих собак на улицах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можете обратиться к участковому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уполномоченному полиции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который осуществляет контроль за соблюдением общественного порядка и правил на вверенной территории, для жалобы на выгул собак во дворе в неположенном месте без поводка и намордника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Т</w:t>
      </w:r>
      <w:r w:rsidRPr="00B94B54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акже можно обратиться </w:t>
      </w:r>
      <w:r w:rsidR="00F15E39" w:rsidRPr="00F15E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 телефон</w:t>
      </w:r>
      <w:r w:rsidR="00F75C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ам</w:t>
      </w:r>
      <w:bookmarkStart w:id="0" w:name="_GoBack"/>
      <w:bookmarkEnd w:id="0"/>
      <w:r w:rsidR="00F15E39" w:rsidRPr="00F15E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 8-937-157-78-89</w:t>
      </w:r>
      <w:r w:rsidR="008163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(отлов)</w:t>
      </w:r>
      <w:r w:rsidR="00F15E39" w:rsidRPr="00F15E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или</w:t>
      </w:r>
      <w:r w:rsidR="00903E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C05627" w:rsidRPr="00F15E3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112</w:t>
      </w:r>
      <w:r w:rsidR="00C0562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DC7986">
        <w:rPr>
          <w:rFonts w:ascii="Times New Roman" w:hAnsi="Times New Roman"/>
          <w:sz w:val="28"/>
          <w:szCs w:val="28"/>
        </w:rPr>
        <w:t>8(34786)5-03-04 в ЕДДС </w:t>
      </w:r>
      <w:r w:rsidR="00DC7986" w:rsidRPr="00D93661">
        <w:rPr>
          <w:rFonts w:ascii="Times New Roman" w:hAnsi="Times New Roman"/>
          <w:sz w:val="28"/>
          <w:szCs w:val="28"/>
        </w:rPr>
        <w:t>Белебеевск</w:t>
      </w:r>
      <w:r w:rsidR="00DC7986">
        <w:rPr>
          <w:rFonts w:ascii="Times New Roman" w:hAnsi="Times New Roman"/>
          <w:sz w:val="28"/>
          <w:szCs w:val="28"/>
        </w:rPr>
        <w:t>ого</w:t>
      </w:r>
      <w:r w:rsidR="00DC7986" w:rsidRPr="00D93661">
        <w:rPr>
          <w:rFonts w:ascii="Times New Roman" w:hAnsi="Times New Roman"/>
          <w:sz w:val="28"/>
          <w:szCs w:val="28"/>
        </w:rPr>
        <w:t xml:space="preserve"> район</w:t>
      </w:r>
      <w:r w:rsidR="00DC7986">
        <w:rPr>
          <w:rFonts w:ascii="Times New Roman" w:hAnsi="Times New Roman"/>
          <w:sz w:val="28"/>
          <w:szCs w:val="28"/>
        </w:rPr>
        <w:t>а.</w:t>
      </w:r>
    </w:p>
    <w:p w:rsidR="005A13F9" w:rsidRPr="001C45BB" w:rsidRDefault="005A13F9" w:rsidP="00D75C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D75C5D" w:rsidRDefault="00D75C5D" w:rsidP="00F015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A1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Помните, </w:t>
      </w:r>
      <w:r w:rsidR="005A1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владельцы несут полную</w:t>
      </w:r>
      <w:r w:rsidR="005A13F9" w:rsidRPr="005A1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ответственность за сво</w:t>
      </w:r>
      <w:r w:rsidR="005A1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их</w:t>
      </w:r>
      <w:r w:rsidR="005A13F9" w:rsidRPr="005A1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питомцев!</w:t>
      </w:r>
    </w:p>
    <w:sectPr w:rsidR="00D75C5D" w:rsidSect="0053066F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84A5C"/>
    <w:multiLevelType w:val="multilevel"/>
    <w:tmpl w:val="C5F6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A"/>
    <w:rsid w:val="00003681"/>
    <w:rsid w:val="0001033B"/>
    <w:rsid w:val="00030112"/>
    <w:rsid w:val="000508ED"/>
    <w:rsid w:val="000B0549"/>
    <w:rsid w:val="000C3EB2"/>
    <w:rsid w:val="000D04E3"/>
    <w:rsid w:val="000D3761"/>
    <w:rsid w:val="000E0637"/>
    <w:rsid w:val="000F4634"/>
    <w:rsid w:val="000F6139"/>
    <w:rsid w:val="00104BB3"/>
    <w:rsid w:val="001121F8"/>
    <w:rsid w:val="0011776D"/>
    <w:rsid w:val="00180A75"/>
    <w:rsid w:val="00184944"/>
    <w:rsid w:val="001A7A49"/>
    <w:rsid w:val="001C1E43"/>
    <w:rsid w:val="001C45BB"/>
    <w:rsid w:val="001F0581"/>
    <w:rsid w:val="00212E87"/>
    <w:rsid w:val="00270370"/>
    <w:rsid w:val="00271747"/>
    <w:rsid w:val="0027711B"/>
    <w:rsid w:val="002A0933"/>
    <w:rsid w:val="002A0EAA"/>
    <w:rsid w:val="002A7DAC"/>
    <w:rsid w:val="002E1137"/>
    <w:rsid w:val="002E2789"/>
    <w:rsid w:val="00306869"/>
    <w:rsid w:val="003379C5"/>
    <w:rsid w:val="003523EF"/>
    <w:rsid w:val="00356E94"/>
    <w:rsid w:val="0036081D"/>
    <w:rsid w:val="003661B7"/>
    <w:rsid w:val="0037088F"/>
    <w:rsid w:val="003A47CB"/>
    <w:rsid w:val="003A7E64"/>
    <w:rsid w:val="003B39A3"/>
    <w:rsid w:val="003C3021"/>
    <w:rsid w:val="003C63D8"/>
    <w:rsid w:val="00423694"/>
    <w:rsid w:val="00461D49"/>
    <w:rsid w:val="00496F74"/>
    <w:rsid w:val="004A2762"/>
    <w:rsid w:val="004C06CE"/>
    <w:rsid w:val="004C5D6D"/>
    <w:rsid w:val="004D028E"/>
    <w:rsid w:val="0053012E"/>
    <w:rsid w:val="0053066F"/>
    <w:rsid w:val="0055689F"/>
    <w:rsid w:val="00565918"/>
    <w:rsid w:val="00566A20"/>
    <w:rsid w:val="005673DB"/>
    <w:rsid w:val="005747D1"/>
    <w:rsid w:val="005A13F9"/>
    <w:rsid w:val="005A5F1B"/>
    <w:rsid w:val="005F39AE"/>
    <w:rsid w:val="005F46AA"/>
    <w:rsid w:val="005F6CC1"/>
    <w:rsid w:val="006010CF"/>
    <w:rsid w:val="00603B23"/>
    <w:rsid w:val="00605CA2"/>
    <w:rsid w:val="00626C51"/>
    <w:rsid w:val="00630AB4"/>
    <w:rsid w:val="00684A2D"/>
    <w:rsid w:val="00690AC4"/>
    <w:rsid w:val="006D70DB"/>
    <w:rsid w:val="0071306A"/>
    <w:rsid w:val="007146AA"/>
    <w:rsid w:val="00733DEA"/>
    <w:rsid w:val="0074289A"/>
    <w:rsid w:val="007D0306"/>
    <w:rsid w:val="007D7D1C"/>
    <w:rsid w:val="007F76D9"/>
    <w:rsid w:val="00804DC2"/>
    <w:rsid w:val="0081639C"/>
    <w:rsid w:val="00823130"/>
    <w:rsid w:val="008232AB"/>
    <w:rsid w:val="0082520E"/>
    <w:rsid w:val="00831BCF"/>
    <w:rsid w:val="00887F75"/>
    <w:rsid w:val="008954C2"/>
    <w:rsid w:val="008976AC"/>
    <w:rsid w:val="008A7388"/>
    <w:rsid w:val="008A7764"/>
    <w:rsid w:val="008E17E5"/>
    <w:rsid w:val="008F25FA"/>
    <w:rsid w:val="00900179"/>
    <w:rsid w:val="00903E80"/>
    <w:rsid w:val="009146BC"/>
    <w:rsid w:val="0094484F"/>
    <w:rsid w:val="00947409"/>
    <w:rsid w:val="00966C73"/>
    <w:rsid w:val="009856A5"/>
    <w:rsid w:val="00996D44"/>
    <w:rsid w:val="009B2964"/>
    <w:rsid w:val="009B7B17"/>
    <w:rsid w:val="009D795D"/>
    <w:rsid w:val="009E5B91"/>
    <w:rsid w:val="009F1487"/>
    <w:rsid w:val="009F4FAC"/>
    <w:rsid w:val="00A128D7"/>
    <w:rsid w:val="00A176DC"/>
    <w:rsid w:val="00A51516"/>
    <w:rsid w:val="00A727BB"/>
    <w:rsid w:val="00A83CEC"/>
    <w:rsid w:val="00A86340"/>
    <w:rsid w:val="00A95651"/>
    <w:rsid w:val="00AB7F19"/>
    <w:rsid w:val="00AC1F23"/>
    <w:rsid w:val="00AC7CEF"/>
    <w:rsid w:val="00AE47EC"/>
    <w:rsid w:val="00AE6DD0"/>
    <w:rsid w:val="00AF4D55"/>
    <w:rsid w:val="00B11D24"/>
    <w:rsid w:val="00B33C62"/>
    <w:rsid w:val="00B51162"/>
    <w:rsid w:val="00B91316"/>
    <w:rsid w:val="00B94B54"/>
    <w:rsid w:val="00BA10C5"/>
    <w:rsid w:val="00BA2D84"/>
    <w:rsid w:val="00BF4E87"/>
    <w:rsid w:val="00C05627"/>
    <w:rsid w:val="00C07ABD"/>
    <w:rsid w:val="00C12D63"/>
    <w:rsid w:val="00C4375E"/>
    <w:rsid w:val="00C612D8"/>
    <w:rsid w:val="00C7210A"/>
    <w:rsid w:val="00C8564E"/>
    <w:rsid w:val="00C86F88"/>
    <w:rsid w:val="00C87010"/>
    <w:rsid w:val="00C93DD8"/>
    <w:rsid w:val="00CB1425"/>
    <w:rsid w:val="00CB1C78"/>
    <w:rsid w:val="00CC52E8"/>
    <w:rsid w:val="00CD6CD3"/>
    <w:rsid w:val="00D13D03"/>
    <w:rsid w:val="00D27DFC"/>
    <w:rsid w:val="00D31464"/>
    <w:rsid w:val="00D55875"/>
    <w:rsid w:val="00D56D8E"/>
    <w:rsid w:val="00D75C5D"/>
    <w:rsid w:val="00DA3111"/>
    <w:rsid w:val="00DA614B"/>
    <w:rsid w:val="00DA6C4F"/>
    <w:rsid w:val="00DB0178"/>
    <w:rsid w:val="00DB045F"/>
    <w:rsid w:val="00DB5404"/>
    <w:rsid w:val="00DC7986"/>
    <w:rsid w:val="00DD0477"/>
    <w:rsid w:val="00DD6E22"/>
    <w:rsid w:val="00E07C18"/>
    <w:rsid w:val="00E17C3C"/>
    <w:rsid w:val="00E21500"/>
    <w:rsid w:val="00E21C2C"/>
    <w:rsid w:val="00E37CD5"/>
    <w:rsid w:val="00E4671A"/>
    <w:rsid w:val="00E83219"/>
    <w:rsid w:val="00ED6A3D"/>
    <w:rsid w:val="00EE3222"/>
    <w:rsid w:val="00EE7EA7"/>
    <w:rsid w:val="00EF7F92"/>
    <w:rsid w:val="00F0158B"/>
    <w:rsid w:val="00F02100"/>
    <w:rsid w:val="00F15E39"/>
    <w:rsid w:val="00F61255"/>
    <w:rsid w:val="00F75CF8"/>
    <w:rsid w:val="00F84D5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2C5B"/>
  <w15:chartTrackingRefBased/>
  <w15:docId w15:val="{92953D23-92F7-43A2-98E5-11549770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s-show-counter">
    <w:name w:val="js-show-counter"/>
    <w:basedOn w:val="a0"/>
    <w:rsid w:val="00C07ABD"/>
  </w:style>
  <w:style w:type="character" w:styleId="a3">
    <w:name w:val="Hyperlink"/>
    <w:basedOn w:val="a0"/>
    <w:uiPriority w:val="99"/>
    <w:unhideWhenUsed/>
    <w:rsid w:val="00C07A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3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414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319</cp:revision>
  <cp:lastPrinted>2026-02-12T05:02:00Z</cp:lastPrinted>
  <dcterms:created xsi:type="dcterms:W3CDTF">2024-11-15T10:56:00Z</dcterms:created>
  <dcterms:modified xsi:type="dcterms:W3CDTF">2026-02-12T05:05:00Z</dcterms:modified>
</cp:coreProperties>
</file>